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AF65" w14:textId="5FCC295D" w:rsidR="00845367" w:rsidRDefault="00242797" w:rsidP="00845367">
      <w:pPr>
        <w:outlineLvl w:val="0"/>
        <w:rPr>
          <w:rFonts w:cs="Arial"/>
          <w:b/>
          <w:sz w:val="24"/>
          <w:szCs w:val="24"/>
        </w:rPr>
      </w:pPr>
      <w:r w:rsidRPr="006E614B">
        <w:rPr>
          <w:rFonts w:cs="Arial"/>
          <w:b/>
          <w:sz w:val="24"/>
          <w:szCs w:val="24"/>
        </w:rPr>
        <w:t>OBRAZEC ŠT. 3</w:t>
      </w:r>
      <w:r w:rsidR="00845367">
        <w:rPr>
          <w:rFonts w:cs="Arial"/>
          <w:b/>
          <w:sz w:val="24"/>
          <w:szCs w:val="24"/>
        </w:rPr>
        <w:t xml:space="preserve"> </w:t>
      </w:r>
      <w:r w:rsidR="00FB3FA8" w:rsidRPr="006E614B">
        <w:rPr>
          <w:rFonts w:cs="Arial"/>
          <w:b/>
          <w:sz w:val="24"/>
          <w:szCs w:val="24"/>
        </w:rPr>
        <w:t xml:space="preserve">– </w:t>
      </w:r>
      <w:r w:rsidR="00793DE9" w:rsidRPr="006E614B">
        <w:rPr>
          <w:rFonts w:cs="Arial"/>
          <w:b/>
          <w:sz w:val="20"/>
        </w:rPr>
        <w:t>p</w:t>
      </w:r>
      <w:r w:rsidR="0005103A" w:rsidRPr="006E614B">
        <w:rPr>
          <w:rFonts w:cs="Arial"/>
          <w:b/>
          <w:sz w:val="20"/>
        </w:rPr>
        <w:t>riloga</w:t>
      </w:r>
      <w:r w:rsidR="006646B5" w:rsidRPr="006E614B">
        <w:rPr>
          <w:rFonts w:cs="Arial"/>
          <w:b/>
          <w:sz w:val="20"/>
        </w:rPr>
        <w:t xml:space="preserve"> k</w:t>
      </w:r>
      <w:r w:rsidR="000B44E7" w:rsidRPr="006E614B">
        <w:rPr>
          <w:rFonts w:cs="Arial"/>
          <w:b/>
          <w:sz w:val="20"/>
        </w:rPr>
        <w:t xml:space="preserve"> </w:t>
      </w:r>
      <w:r w:rsidR="00FB3FA8" w:rsidRPr="006E614B">
        <w:rPr>
          <w:rFonts w:cs="Arial"/>
          <w:b/>
          <w:sz w:val="20"/>
        </w:rPr>
        <w:t>Javn</w:t>
      </w:r>
      <w:r w:rsidR="009E2FDB" w:rsidRPr="006E614B">
        <w:rPr>
          <w:rFonts w:cs="Arial"/>
          <w:b/>
          <w:sz w:val="20"/>
        </w:rPr>
        <w:t>emu</w:t>
      </w:r>
      <w:r w:rsidR="00FB3FA8" w:rsidRPr="006E614B">
        <w:rPr>
          <w:rFonts w:cs="Arial"/>
          <w:b/>
          <w:sz w:val="20"/>
        </w:rPr>
        <w:t xml:space="preserve"> povabil</w:t>
      </w:r>
      <w:r w:rsidR="003D09F6" w:rsidRPr="006E614B">
        <w:rPr>
          <w:rFonts w:cs="Arial"/>
          <w:b/>
          <w:sz w:val="20"/>
        </w:rPr>
        <w:t>u</w:t>
      </w:r>
      <w:r w:rsidR="00FB3FA8" w:rsidRPr="006E614B">
        <w:rPr>
          <w:rFonts w:cs="Arial"/>
          <w:b/>
          <w:sz w:val="20"/>
        </w:rPr>
        <w:t xml:space="preserve"> za izbor in financiranje izvajalcev vadbenih programov športnih panog za področje športa invalidov v okviru operacije »Aktivno inkluzivno - socialna vključenost invalidov na področju športa v obdobju 2024 – 2028« za leto 2025/2026</w:t>
      </w:r>
      <w:r w:rsidR="00845367" w:rsidRPr="00845367">
        <w:rPr>
          <w:rFonts w:cs="Arial"/>
          <w:b/>
          <w:sz w:val="24"/>
          <w:szCs w:val="24"/>
        </w:rPr>
        <w:t xml:space="preserve"> </w:t>
      </w:r>
    </w:p>
    <w:p w14:paraId="5143BA41" w14:textId="77777777" w:rsidR="00845367" w:rsidRDefault="00845367" w:rsidP="00B85955">
      <w:pPr>
        <w:outlineLvl w:val="0"/>
        <w:rPr>
          <w:rFonts w:cs="Arial"/>
          <w:b/>
          <w:sz w:val="24"/>
          <w:szCs w:val="24"/>
        </w:rPr>
      </w:pPr>
    </w:p>
    <w:p w14:paraId="207B96CE" w14:textId="7AF983D7" w:rsidR="00557B64" w:rsidRPr="006E614B" w:rsidRDefault="00845367" w:rsidP="00845367">
      <w:pPr>
        <w:jc w:val="center"/>
        <w:outlineLvl w:val="0"/>
        <w:rPr>
          <w:rFonts w:cs="Arial"/>
          <w:b/>
          <w:sz w:val="24"/>
          <w:szCs w:val="24"/>
        </w:rPr>
      </w:pPr>
      <w:r w:rsidRPr="006E614B">
        <w:rPr>
          <w:rFonts w:cs="Arial"/>
          <w:b/>
          <w:sz w:val="24"/>
          <w:szCs w:val="24"/>
        </w:rPr>
        <w:t>IZJAVA PRIJAVITELJA</w:t>
      </w:r>
    </w:p>
    <w:p w14:paraId="553DB3BD" w14:textId="77777777" w:rsidR="004460AF" w:rsidRPr="004460AF" w:rsidRDefault="004460AF" w:rsidP="004460AF"/>
    <w:tbl>
      <w:tblPr>
        <w:tblStyle w:val="Tabelamrea"/>
        <w:tblW w:w="9570" w:type="dxa"/>
        <w:tblLook w:val="04A0" w:firstRow="1" w:lastRow="0" w:firstColumn="1" w:lastColumn="0" w:noHBand="0" w:noVBand="1"/>
      </w:tblPr>
      <w:tblGrid>
        <w:gridCol w:w="8353"/>
        <w:gridCol w:w="1217"/>
      </w:tblGrid>
      <w:tr w:rsidR="004460AF" w:rsidRPr="004460AF" w14:paraId="0580BEA0" w14:textId="77777777" w:rsidTr="00B52AC6">
        <w:trPr>
          <w:trHeight w:val="1058"/>
        </w:trPr>
        <w:tc>
          <w:tcPr>
            <w:tcW w:w="8358" w:type="dxa"/>
            <w:vAlign w:val="center"/>
          </w:tcPr>
          <w:p w14:paraId="3B254C00" w14:textId="77777777" w:rsidR="004460AF" w:rsidRPr="004460AF" w:rsidRDefault="004460AF" w:rsidP="004460AF">
            <w:pPr>
              <w:rPr>
                <w:rFonts w:cs="Arial"/>
                <w:b/>
                <w:bCs/>
                <w:u w:val="single"/>
              </w:rPr>
            </w:pPr>
            <w:r w:rsidRPr="004460AF">
              <w:rPr>
                <w:rFonts w:cs="Arial"/>
                <w:b/>
                <w:bCs/>
                <w:u w:val="single"/>
              </w:rPr>
              <w:t>Izjavljam, da :</w:t>
            </w:r>
          </w:p>
        </w:tc>
        <w:tc>
          <w:tcPr>
            <w:tcW w:w="1212" w:type="dxa"/>
            <w:vAlign w:val="center"/>
          </w:tcPr>
          <w:p w14:paraId="20E17CE2" w14:textId="12631B0B" w:rsidR="004460AF" w:rsidRPr="001E78EE" w:rsidRDefault="001E78EE" w:rsidP="004460AF">
            <w:pPr>
              <w:rPr>
                <w:rFonts w:cs="Arial"/>
                <w:b/>
                <w:bCs/>
              </w:rPr>
            </w:pPr>
            <w:r w:rsidRPr="001E78EE">
              <w:rPr>
                <w:rFonts w:cs="Arial"/>
                <w:b/>
                <w:bCs/>
              </w:rPr>
              <w:t>Označite kvadratek:</w:t>
            </w:r>
          </w:p>
        </w:tc>
      </w:tr>
      <w:tr w:rsidR="004108DC" w:rsidRPr="004460AF" w14:paraId="38E7165D" w14:textId="77777777" w:rsidTr="00B52AC6">
        <w:trPr>
          <w:trHeight w:val="1058"/>
        </w:trPr>
        <w:tc>
          <w:tcPr>
            <w:tcW w:w="8358" w:type="dxa"/>
            <w:vAlign w:val="center"/>
          </w:tcPr>
          <w:p w14:paraId="56DE50C2" w14:textId="295FFD16" w:rsidR="004108DC" w:rsidRPr="004460AF" w:rsidRDefault="00C04F91" w:rsidP="004460AF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4108DC" w:rsidRPr="00A734AD">
              <w:rPr>
                <w:rFonts w:cs="Arial"/>
              </w:rPr>
              <w:t>oglašamo in sprejemamo vse pogoje in določila, ki so navedena in zahtevana v javnem povabilu</w:t>
            </w:r>
            <w:r w:rsidR="00BD0FFF">
              <w:rPr>
                <w:rFonts w:cs="Arial"/>
              </w:rPr>
              <w:t xml:space="preserve"> </w:t>
            </w:r>
            <w:r w:rsidR="00BD0FFF" w:rsidRPr="00F011EF">
              <w:rPr>
                <w:rFonts w:cs="Arial"/>
              </w:rPr>
              <w:t>ŠPŠI 2025/2026</w:t>
            </w:r>
            <w:r w:rsidR="00E164AA">
              <w:rPr>
                <w:rFonts w:cs="Arial"/>
              </w:rPr>
              <w:t>.</w:t>
            </w:r>
          </w:p>
        </w:tc>
        <w:tc>
          <w:tcPr>
            <w:tcW w:w="1212" w:type="dxa"/>
            <w:vAlign w:val="center"/>
          </w:tcPr>
          <w:permStart w:id="1294747324" w:edGrp="everyone" w:displacedByCustomXml="next"/>
          <w:sdt>
            <w:sdtPr>
              <w:rPr>
                <w:rFonts w:cs="Arial"/>
              </w:rPr>
              <w:id w:val="-1477602324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F1978A" w14:textId="1CBE2C77" w:rsidR="004108DC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1294747324" w:displacedByCustomXml="prev"/>
          <w:p w14:paraId="29CD0289" w14:textId="77777777" w:rsidR="004108DC" w:rsidRPr="004460AF" w:rsidRDefault="004108DC" w:rsidP="001679C1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4460AF" w:rsidRPr="004460AF" w14:paraId="254E8241" w14:textId="77777777" w:rsidTr="00B52AC6">
        <w:trPr>
          <w:trHeight w:val="1058"/>
        </w:trPr>
        <w:tc>
          <w:tcPr>
            <w:tcW w:w="8358" w:type="dxa"/>
            <w:vAlign w:val="center"/>
          </w:tcPr>
          <w:p w14:paraId="371DAF68" w14:textId="30AB4483" w:rsidR="004460AF" w:rsidRPr="004460AF" w:rsidRDefault="00C04F91" w:rsidP="004460AF">
            <w:pPr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9A5B38" w:rsidRPr="009A5B38">
              <w:rPr>
                <w:rFonts w:cs="Arial"/>
              </w:rPr>
              <w:t>i</w:t>
            </w:r>
            <w:r>
              <w:rPr>
                <w:rFonts w:cs="Arial"/>
              </w:rPr>
              <w:t>sem</w:t>
            </w:r>
            <w:r w:rsidR="009A5B38" w:rsidRPr="009A5B38">
              <w:rPr>
                <w:rFonts w:cs="Arial"/>
              </w:rPr>
              <w:t xml:space="preserve"> in ne bo</w:t>
            </w:r>
            <w:r>
              <w:rPr>
                <w:rFonts w:cs="Arial"/>
              </w:rPr>
              <w:t>m</w:t>
            </w:r>
            <w:r w:rsidR="009A5B38" w:rsidRPr="009A5B38">
              <w:rPr>
                <w:rFonts w:cs="Arial"/>
              </w:rPr>
              <w:t xml:space="preserve"> dobil sredstev za izvajanje programa, s katerim se prijavlja na javno povabilo ŠPŠI 2025/2026  iz drugih javnih virov (nacionalnih ali lokalnih) ali evropskih sredstev (prepoved dvojnega financiranja).</w:t>
            </w:r>
          </w:p>
        </w:tc>
        <w:permStart w:id="636370892" w:edGrp="everyone" w:displacedByCustomXml="next"/>
        <w:sdt>
          <w:sdtPr>
            <w:rPr>
              <w:rFonts w:cs="Arial"/>
            </w:rPr>
            <w:id w:val="-1746561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2" w:type="dxa"/>
                <w:vAlign w:val="center"/>
              </w:tcPr>
              <w:p w14:paraId="6C3E18E9" w14:textId="59DAF3EC" w:rsidR="004460AF" w:rsidRPr="004460AF" w:rsidRDefault="009A1227" w:rsidP="0036279B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636370892" w:displacedByCustomXml="prev"/>
      </w:tr>
      <w:tr w:rsidR="004460AF" w:rsidRPr="004460AF" w14:paraId="155E9B59" w14:textId="77777777" w:rsidTr="00B52AC6">
        <w:trPr>
          <w:trHeight w:val="1058"/>
        </w:trPr>
        <w:tc>
          <w:tcPr>
            <w:tcW w:w="8358" w:type="dxa"/>
            <w:vAlign w:val="center"/>
          </w:tcPr>
          <w:p w14:paraId="4FE7C8C3" w14:textId="77777777" w:rsidR="004460AF" w:rsidRPr="004460AF" w:rsidRDefault="004460AF" w:rsidP="004460AF">
            <w:pPr>
              <w:rPr>
                <w:rFonts w:cs="Arial"/>
              </w:rPr>
            </w:pPr>
            <w:r w:rsidRPr="004460AF">
              <w:rPr>
                <w:rFonts w:cs="Arial"/>
              </w:rPr>
              <w:t>Nisem v stečajnem postopku, postopku prenehanja, postopku prisilne poravnave ali v postopku likvidacije, z mojimi posli ne upravlja sodišče.</w:t>
            </w:r>
          </w:p>
        </w:tc>
        <w:permStart w:id="1645815829" w:edGrp="everyone" w:displacedByCustomXml="next"/>
        <w:sdt>
          <w:sdtPr>
            <w:rPr>
              <w:rFonts w:cs="Arial"/>
            </w:rPr>
            <w:id w:val="942810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2" w:type="dxa"/>
                <w:vAlign w:val="center"/>
              </w:tcPr>
              <w:p w14:paraId="4A1EA9A2" w14:textId="5E56194E" w:rsidR="004460AF" w:rsidRPr="004460AF" w:rsidRDefault="009A1227" w:rsidP="0036279B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645815829" w:displacedByCustomXml="prev"/>
      </w:tr>
      <w:tr w:rsidR="004460AF" w:rsidRPr="004460AF" w14:paraId="3C7CCCD8" w14:textId="77777777" w:rsidTr="00B52AC6">
        <w:trPr>
          <w:trHeight w:val="1058"/>
        </w:trPr>
        <w:tc>
          <w:tcPr>
            <w:tcW w:w="8358" w:type="dxa"/>
            <w:vAlign w:val="center"/>
          </w:tcPr>
          <w:p w14:paraId="697A6398" w14:textId="77777777" w:rsidR="004460AF" w:rsidRPr="004460AF" w:rsidRDefault="004460AF" w:rsidP="004460AF">
            <w:pPr>
              <w:rPr>
                <w:rFonts w:cs="Arial"/>
              </w:rPr>
            </w:pPr>
            <w:r w:rsidRPr="004460AF">
              <w:rPr>
                <w:rFonts w:cs="Arial"/>
              </w:rPr>
              <w:t>Zoper mene ni začet postopek z upniki, nisem opustil poslovne dejavnosti oz. nisem v kateri koli podobni okoliščini.</w:t>
            </w:r>
          </w:p>
        </w:tc>
        <w:tc>
          <w:tcPr>
            <w:tcW w:w="1212" w:type="dxa"/>
            <w:vAlign w:val="center"/>
          </w:tcPr>
          <w:permStart w:id="1878159717" w:edGrp="everyone" w:displacedByCustomXml="next"/>
          <w:sdt>
            <w:sdtPr>
              <w:rPr>
                <w:rFonts w:cs="Arial"/>
              </w:rPr>
              <w:id w:val="1931621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4BBC40" w14:textId="71129834" w:rsidR="004460AF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1878159717" w:displacedByCustomXml="prev"/>
          <w:p w14:paraId="4F81AAA8" w14:textId="77777777" w:rsidR="004460AF" w:rsidRPr="004460AF" w:rsidRDefault="004460AF" w:rsidP="001679C1">
            <w:pPr>
              <w:jc w:val="center"/>
              <w:rPr>
                <w:rFonts w:cs="Arial"/>
              </w:rPr>
            </w:pPr>
          </w:p>
        </w:tc>
      </w:tr>
      <w:tr w:rsidR="004460AF" w:rsidRPr="004460AF" w14:paraId="09B29C52" w14:textId="77777777" w:rsidTr="00B52AC6">
        <w:trPr>
          <w:trHeight w:val="1058"/>
        </w:trPr>
        <w:tc>
          <w:tcPr>
            <w:tcW w:w="8358" w:type="dxa"/>
            <w:vAlign w:val="center"/>
          </w:tcPr>
          <w:p w14:paraId="1ACB3DD5" w14:textId="52455D80" w:rsidR="004460AF" w:rsidRPr="004460AF" w:rsidRDefault="004460AF" w:rsidP="004460AF">
            <w:pPr>
              <w:rPr>
                <w:rFonts w:cs="Arial"/>
              </w:rPr>
            </w:pPr>
            <w:r w:rsidRPr="004460AF">
              <w:rPr>
                <w:rFonts w:cs="Arial"/>
              </w:rPr>
              <w:t xml:space="preserve">Sem neposredno odgovoren za pripravo in izvedbo </w:t>
            </w:r>
            <w:r w:rsidR="00E164AA">
              <w:rPr>
                <w:rFonts w:cs="Arial"/>
              </w:rPr>
              <w:t xml:space="preserve">prijavljenega </w:t>
            </w:r>
            <w:r w:rsidRPr="004460AF">
              <w:rPr>
                <w:rFonts w:cs="Arial"/>
              </w:rPr>
              <w:t>programa ŠPŠI 2025/2026, torej ne nastopam kot posrednik.</w:t>
            </w:r>
          </w:p>
        </w:tc>
        <w:tc>
          <w:tcPr>
            <w:tcW w:w="1212" w:type="dxa"/>
            <w:vAlign w:val="center"/>
          </w:tcPr>
          <w:permStart w:id="954232970" w:edGrp="everyone" w:displacedByCustomXml="next"/>
          <w:sdt>
            <w:sdtPr>
              <w:rPr>
                <w:rFonts w:cs="Arial"/>
              </w:rPr>
              <w:id w:val="774751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0FD32C" w14:textId="6CB18015" w:rsidR="004460AF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954232970" w:displacedByCustomXml="prev"/>
          <w:p w14:paraId="3424FAB4" w14:textId="77777777" w:rsidR="004460AF" w:rsidRPr="004460AF" w:rsidRDefault="004460AF" w:rsidP="001679C1">
            <w:pPr>
              <w:jc w:val="center"/>
              <w:rPr>
                <w:rFonts w:cs="Arial"/>
              </w:rPr>
            </w:pPr>
          </w:p>
        </w:tc>
      </w:tr>
      <w:tr w:rsidR="004460AF" w:rsidRPr="004460AF" w14:paraId="18480235" w14:textId="77777777" w:rsidTr="00B52AC6">
        <w:trPr>
          <w:trHeight w:val="1058"/>
        </w:trPr>
        <w:tc>
          <w:tcPr>
            <w:tcW w:w="8358" w:type="dxa"/>
            <w:vAlign w:val="center"/>
          </w:tcPr>
          <w:p w14:paraId="2423A080" w14:textId="07E1AA0B" w:rsidR="004460AF" w:rsidRPr="004460AF" w:rsidRDefault="00410467" w:rsidP="004460AF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410467">
              <w:rPr>
                <w:rFonts w:cs="Arial"/>
              </w:rPr>
              <w:t>agotavlja</w:t>
            </w:r>
            <w:r>
              <w:rPr>
                <w:rFonts w:cs="Arial"/>
              </w:rPr>
              <w:t>m</w:t>
            </w:r>
            <w:r w:rsidRPr="00410467">
              <w:rPr>
                <w:rFonts w:cs="Arial"/>
              </w:rPr>
              <w:t>, da bo</w:t>
            </w:r>
            <w:r>
              <w:rPr>
                <w:rFonts w:cs="Arial"/>
              </w:rPr>
              <w:t>m</w:t>
            </w:r>
            <w:r w:rsidRPr="00410467">
              <w:rPr>
                <w:rFonts w:cs="Arial"/>
              </w:rPr>
              <w:t xml:space="preserve"> imel na razpolago prostor in opremo za izvedbo programa</w:t>
            </w:r>
            <w:r>
              <w:rPr>
                <w:rFonts w:cs="Arial"/>
              </w:rPr>
              <w:t xml:space="preserve"> ŠPŠI</w:t>
            </w:r>
            <w:r w:rsidRPr="00410467">
              <w:rPr>
                <w:rFonts w:cs="Arial"/>
              </w:rPr>
              <w:t xml:space="preserve"> s katerim kandidira</w:t>
            </w:r>
            <w:r>
              <w:rPr>
                <w:rFonts w:cs="Arial"/>
              </w:rPr>
              <w:t>m</w:t>
            </w:r>
            <w:r w:rsidRPr="00410467">
              <w:rPr>
                <w:rFonts w:cs="Arial"/>
              </w:rPr>
              <w:t xml:space="preserve"> na javno povabilo ŠPŠI 2025/2026.</w:t>
            </w:r>
          </w:p>
        </w:tc>
        <w:tc>
          <w:tcPr>
            <w:tcW w:w="1212" w:type="dxa"/>
            <w:vAlign w:val="center"/>
          </w:tcPr>
          <w:permStart w:id="506348415" w:edGrp="everyone" w:displacedByCustomXml="next"/>
          <w:sdt>
            <w:sdtPr>
              <w:rPr>
                <w:rFonts w:cs="Arial"/>
              </w:rPr>
              <w:id w:val="-680203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D11683" w14:textId="7B6096A3" w:rsidR="004460AF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506348415" w:displacedByCustomXml="prev"/>
          <w:p w14:paraId="4159420F" w14:textId="77777777" w:rsidR="004460AF" w:rsidRPr="004460AF" w:rsidRDefault="004460AF" w:rsidP="001679C1">
            <w:pPr>
              <w:jc w:val="center"/>
              <w:rPr>
                <w:rFonts w:cs="Arial"/>
              </w:rPr>
            </w:pPr>
          </w:p>
        </w:tc>
      </w:tr>
      <w:tr w:rsidR="001E78EE" w:rsidRPr="004460AF" w14:paraId="09EF03FC" w14:textId="77777777" w:rsidTr="00B52AC6">
        <w:trPr>
          <w:trHeight w:val="1058"/>
        </w:trPr>
        <w:tc>
          <w:tcPr>
            <w:tcW w:w="8358" w:type="dxa"/>
            <w:vAlign w:val="center"/>
          </w:tcPr>
          <w:p w14:paraId="1D896D0B" w14:textId="47D9F126" w:rsidR="001E78EE" w:rsidRPr="004460AF" w:rsidRDefault="001E78EE" w:rsidP="001E78EE">
            <w:pPr>
              <w:rPr>
                <w:rFonts w:cs="Arial"/>
              </w:rPr>
            </w:pPr>
            <w:r w:rsidRPr="004460AF"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>Imam poravnane vse zapadle obveznosti v zvezi s plačili prispevkov za socialno varnost ali v zvezi s plačili davkov v vrednosti 50,00 EUR ali več.</w:t>
            </w:r>
          </w:p>
        </w:tc>
        <w:tc>
          <w:tcPr>
            <w:tcW w:w="1212" w:type="dxa"/>
            <w:vAlign w:val="center"/>
          </w:tcPr>
          <w:permStart w:id="1907961291" w:edGrp="everyone" w:displacedByCustomXml="next"/>
          <w:sdt>
            <w:sdtPr>
              <w:rPr>
                <w:rFonts w:cs="Arial"/>
              </w:rPr>
              <w:id w:val="325866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9DF8F1" w14:textId="2784D426" w:rsidR="001E78EE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1907961291" w:displacedByCustomXml="prev"/>
          <w:p w14:paraId="0CADFDD1" w14:textId="77777777" w:rsidR="001E78EE" w:rsidRPr="004460AF" w:rsidRDefault="001E78EE" w:rsidP="001679C1">
            <w:pPr>
              <w:jc w:val="center"/>
              <w:rPr>
                <w:rFonts w:cs="Arial"/>
              </w:rPr>
            </w:pPr>
          </w:p>
        </w:tc>
      </w:tr>
      <w:tr w:rsidR="001E78EE" w:rsidRPr="004460AF" w14:paraId="7BA2AC0E" w14:textId="77777777" w:rsidTr="00B52AC6">
        <w:trPr>
          <w:trHeight w:val="1058"/>
        </w:trPr>
        <w:tc>
          <w:tcPr>
            <w:tcW w:w="8358" w:type="dxa"/>
            <w:vAlign w:val="center"/>
          </w:tcPr>
          <w:p w14:paraId="317891D8" w14:textId="508D6112" w:rsidR="001E78EE" w:rsidRPr="004460AF" w:rsidRDefault="001E78EE" w:rsidP="001E78EE">
            <w:pPr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</w:rPr>
              <w:t>S</w:t>
            </w:r>
            <w:r w:rsidRPr="00A734AD">
              <w:rPr>
                <w:rFonts w:cs="Arial"/>
              </w:rPr>
              <w:t xml:space="preserve">oglašam s pridobitvijo in uporabo osebnih ter drugih podatkov za namene dokazovanja in preverjanja upravičenih stroškov </w:t>
            </w:r>
            <w:r w:rsidR="008636DF">
              <w:rPr>
                <w:rFonts w:cs="Arial"/>
              </w:rPr>
              <w:t xml:space="preserve">prijavljenega </w:t>
            </w:r>
            <w:r>
              <w:rPr>
                <w:rFonts w:cs="Arial"/>
              </w:rPr>
              <w:t>programa ŠPŠI.</w:t>
            </w:r>
          </w:p>
        </w:tc>
        <w:tc>
          <w:tcPr>
            <w:tcW w:w="1212" w:type="dxa"/>
            <w:vAlign w:val="center"/>
          </w:tcPr>
          <w:permStart w:id="582379090" w:edGrp="everyone" w:displacedByCustomXml="next"/>
          <w:sdt>
            <w:sdtPr>
              <w:rPr>
                <w:rFonts w:cs="Arial"/>
              </w:rPr>
              <w:id w:val="1188172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7FE741" w14:textId="34F99844" w:rsidR="001E78EE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582379090" w:displacedByCustomXml="prev"/>
          <w:p w14:paraId="3AD79602" w14:textId="77777777" w:rsidR="001E78EE" w:rsidRPr="004460AF" w:rsidRDefault="001E78EE" w:rsidP="001679C1">
            <w:pPr>
              <w:jc w:val="center"/>
              <w:rPr>
                <w:rFonts w:cs="Arial"/>
              </w:rPr>
            </w:pPr>
          </w:p>
        </w:tc>
      </w:tr>
      <w:tr w:rsidR="001E78EE" w:rsidRPr="004460AF" w14:paraId="13EEF1FE" w14:textId="77777777" w:rsidTr="00B52AC6">
        <w:trPr>
          <w:trHeight w:val="1058"/>
        </w:trPr>
        <w:tc>
          <w:tcPr>
            <w:tcW w:w="8358" w:type="dxa"/>
            <w:vAlign w:val="center"/>
          </w:tcPr>
          <w:p w14:paraId="36A27905" w14:textId="68786DA0" w:rsidR="005B69ED" w:rsidRDefault="008636DF" w:rsidP="001E78EE">
            <w:pPr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lastRenderedPageBreak/>
              <w:t>P</w:t>
            </w:r>
            <w:r w:rsidR="00D07A94" w:rsidRPr="00D07A94"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>rogram ŠPŠI s katerim kandidira</w:t>
            </w:r>
            <w:r w:rsidR="00D07A94"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>m</w:t>
            </w:r>
            <w:r w:rsidR="00D07A94" w:rsidRPr="00D07A94"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 xml:space="preserve"> na javno povabilo ŠPŠI 2025/2026</w:t>
            </w:r>
            <w:r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>, bo</w:t>
            </w:r>
            <w:r w:rsidR="00D07A94" w:rsidRPr="00D07A94"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 xml:space="preserve"> za vse udeležence brezplačen.</w:t>
            </w:r>
          </w:p>
        </w:tc>
        <w:tc>
          <w:tcPr>
            <w:tcW w:w="1212" w:type="dxa"/>
            <w:vAlign w:val="center"/>
          </w:tcPr>
          <w:permStart w:id="2080793482" w:edGrp="everyone" w:displacedByCustomXml="next"/>
          <w:sdt>
            <w:sdtPr>
              <w:rPr>
                <w:rFonts w:cs="Arial"/>
              </w:rPr>
              <w:id w:val="-518619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75CB02" w14:textId="0D507B01" w:rsidR="001E78EE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2080793482" w:displacedByCustomXml="prev"/>
          <w:p w14:paraId="1209903B" w14:textId="77777777" w:rsidR="001E78EE" w:rsidRPr="004460AF" w:rsidRDefault="001E78EE" w:rsidP="001679C1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D57055" w:rsidRPr="004460AF" w14:paraId="4476766D" w14:textId="77777777" w:rsidTr="00B52AC6">
        <w:trPr>
          <w:trHeight w:val="1058"/>
        </w:trPr>
        <w:tc>
          <w:tcPr>
            <w:tcW w:w="8358" w:type="dxa"/>
            <w:vAlign w:val="center"/>
          </w:tcPr>
          <w:p w14:paraId="24C39B70" w14:textId="029EBA7F" w:rsidR="00D57055" w:rsidRPr="001679C1" w:rsidRDefault="00C81FD2" w:rsidP="001679C1">
            <w:pPr>
              <w:spacing w:line="276" w:lineRule="auto"/>
              <w:rPr>
                <w:rFonts w:cs="Arial"/>
              </w:rPr>
            </w:pPr>
            <w:r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>Sem seznanjen</w:t>
            </w:r>
            <w:r w:rsidR="001679C1"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 xml:space="preserve">, da </w:t>
            </w:r>
            <w:r w:rsidR="001679C1">
              <w:rPr>
                <w:rFonts w:cs="Arial"/>
                <w:color w:val="000000"/>
              </w:rPr>
              <w:t>p</w:t>
            </w:r>
            <w:r w:rsidR="001679C1" w:rsidRPr="00E66161">
              <w:rPr>
                <w:rFonts w:cs="Arial"/>
              </w:rPr>
              <w:t xml:space="preserve">red odločitvijo o sprejemu vloge ali pred sklenitvijo Pogodbe o izvedbi </w:t>
            </w:r>
            <w:r w:rsidR="001679C1" w:rsidRPr="00E66161">
              <w:rPr>
                <w:rFonts w:cs="Arial"/>
                <w:lang w:eastAsia="en-US"/>
              </w:rPr>
              <w:t xml:space="preserve">programa ŠPŠI 2025/2026 </w:t>
            </w:r>
            <w:r w:rsidR="001679C1" w:rsidRPr="00E66161">
              <w:rPr>
                <w:rFonts w:cs="Arial"/>
              </w:rPr>
              <w:t>lahko OKS</w:t>
            </w:r>
            <w:r w:rsidR="001679C1" w:rsidRPr="00F011EF">
              <w:rPr>
                <w:rFonts w:cs="Arial"/>
              </w:rPr>
              <w:t>- ZŠZ od prijavitelja zahteva dodatna pojasnila ali dokazila v zvezi s prejeto vlogo oziroma izpolnjevanjem posameznih pogojev javnega povabila ŠPŠI 2025/2026.</w:t>
            </w:r>
          </w:p>
        </w:tc>
        <w:tc>
          <w:tcPr>
            <w:tcW w:w="1212" w:type="dxa"/>
            <w:vAlign w:val="center"/>
          </w:tcPr>
          <w:permStart w:id="448163200" w:edGrp="everyone" w:displacedByCustomXml="next"/>
          <w:sdt>
            <w:sdtPr>
              <w:rPr>
                <w:rFonts w:cs="Arial"/>
              </w:rPr>
              <w:id w:val="1635139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AA0E59" w14:textId="36FB9B4C" w:rsidR="001679C1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448163200" w:displacedByCustomXml="prev"/>
          <w:p w14:paraId="7F2EE0E4" w14:textId="77777777" w:rsidR="00D57055" w:rsidRPr="004460AF" w:rsidRDefault="00D57055" w:rsidP="001679C1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1E78EE" w:rsidRPr="004460AF" w14:paraId="0700AC10" w14:textId="77777777" w:rsidTr="00B52AC6">
        <w:trPr>
          <w:trHeight w:val="1058"/>
        </w:trPr>
        <w:tc>
          <w:tcPr>
            <w:tcW w:w="8358" w:type="dxa"/>
            <w:vAlign w:val="center"/>
          </w:tcPr>
          <w:p w14:paraId="2A0ADFB6" w14:textId="7C676E33" w:rsidR="001E78EE" w:rsidRPr="004460AF" w:rsidRDefault="001E78EE" w:rsidP="001E78EE">
            <w:pPr>
              <w:rPr>
                <w:rFonts w:cs="Arial"/>
              </w:rPr>
            </w:pPr>
            <w:r w:rsidRPr="004460AF">
              <w:rPr>
                <w:rFonts w:cs="Arial"/>
              </w:rPr>
              <w:t xml:space="preserve">Bom v primeru </w:t>
            </w:r>
            <w:r>
              <w:rPr>
                <w:rFonts w:cs="Arial"/>
              </w:rPr>
              <w:t>odstopa strokovnega delavca v športu - vodje programa, le tega nemudoma zamenjal z isto ali višje usposobljenim strokovnim delavcem v športu.</w:t>
            </w:r>
          </w:p>
        </w:tc>
        <w:tc>
          <w:tcPr>
            <w:tcW w:w="1212" w:type="dxa"/>
            <w:vAlign w:val="center"/>
          </w:tcPr>
          <w:permStart w:id="1875532475" w:edGrp="everyone" w:displacedByCustomXml="next"/>
          <w:sdt>
            <w:sdtPr>
              <w:rPr>
                <w:rFonts w:cs="Arial"/>
              </w:rPr>
              <w:id w:val="-137965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3500DC" w14:textId="0C776073" w:rsidR="001E78EE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1875532475" w:displacedByCustomXml="prev"/>
          <w:p w14:paraId="526EFD85" w14:textId="77777777" w:rsidR="001E78EE" w:rsidRPr="004460AF" w:rsidRDefault="001E78EE" w:rsidP="001679C1">
            <w:pPr>
              <w:jc w:val="center"/>
              <w:rPr>
                <w:rFonts w:cs="Arial"/>
              </w:rPr>
            </w:pPr>
          </w:p>
        </w:tc>
      </w:tr>
      <w:tr w:rsidR="001E78EE" w:rsidRPr="004460AF" w14:paraId="19976F8B" w14:textId="77777777" w:rsidTr="00B52AC6">
        <w:trPr>
          <w:trHeight w:val="1058"/>
        </w:trPr>
        <w:tc>
          <w:tcPr>
            <w:tcW w:w="8358" w:type="dxa"/>
            <w:vAlign w:val="center"/>
          </w:tcPr>
          <w:p w14:paraId="68C72953" w14:textId="1F655266" w:rsidR="001E78EE" w:rsidRPr="004460AF" w:rsidRDefault="001E78EE" w:rsidP="001E78EE">
            <w:pPr>
              <w:rPr>
                <w:rFonts w:cs="Arial"/>
              </w:rPr>
            </w:pPr>
            <w:r w:rsidRPr="004460AF">
              <w:rPr>
                <w:rFonts w:cs="Arial"/>
              </w:rPr>
              <w:t>Se bo strokovni delavec, ki bo vodil program ŠPŠI 2025/2026, pred pričetkom izvajanja, udeležili usposabljanja za uporabo informacijskega sistema, ki ga bo zagotovil OKS – ZŠZ.</w:t>
            </w:r>
          </w:p>
        </w:tc>
        <w:tc>
          <w:tcPr>
            <w:tcW w:w="1212" w:type="dxa"/>
            <w:vAlign w:val="center"/>
          </w:tcPr>
          <w:p w14:paraId="0D16E448" w14:textId="293D3D71" w:rsidR="001E78EE" w:rsidRPr="004460AF" w:rsidRDefault="001E78EE" w:rsidP="001679C1">
            <w:pPr>
              <w:jc w:val="center"/>
              <w:rPr>
                <w:rFonts w:cs="Arial"/>
              </w:rPr>
            </w:pPr>
          </w:p>
          <w:permStart w:id="663880964" w:edGrp="everyone" w:displacedByCustomXml="next"/>
          <w:sdt>
            <w:sdtPr>
              <w:rPr>
                <w:rFonts w:ascii="Segoe UI Symbol" w:hAnsi="Segoe UI Symbol" w:cs="Segoe UI Symbol"/>
              </w:rPr>
              <w:id w:val="1543556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8933DD" w14:textId="102F6365" w:rsidR="001E78EE" w:rsidRPr="004460AF" w:rsidRDefault="009A1227" w:rsidP="001679C1">
                <w:pPr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  <w:permEnd w:id="663880964" w:displacedByCustomXml="prev"/>
        </w:tc>
      </w:tr>
      <w:tr w:rsidR="001E78EE" w:rsidRPr="004460AF" w14:paraId="5572D344" w14:textId="77777777" w:rsidTr="00B52AC6">
        <w:trPr>
          <w:trHeight w:val="1058"/>
        </w:trPr>
        <w:tc>
          <w:tcPr>
            <w:tcW w:w="8358" w:type="dxa"/>
            <w:vAlign w:val="center"/>
          </w:tcPr>
          <w:p w14:paraId="024E0CB8" w14:textId="282C5991" w:rsidR="001E78EE" w:rsidRPr="004460AF" w:rsidRDefault="005B69ED" w:rsidP="001E78EE">
            <w:pPr>
              <w:rPr>
                <w:rFonts w:cs="Arial"/>
              </w:rPr>
            </w:pPr>
            <w:r w:rsidRPr="005B69ED">
              <w:rPr>
                <w:rFonts w:cs="Arial"/>
              </w:rPr>
              <w:t>S</w:t>
            </w:r>
            <w:r w:rsidR="00A94FAF">
              <w:rPr>
                <w:rFonts w:cs="Arial"/>
              </w:rPr>
              <w:t xml:space="preserve">o </w:t>
            </w:r>
            <w:r w:rsidRPr="005B69ED">
              <w:rPr>
                <w:rFonts w:cs="Arial"/>
              </w:rPr>
              <w:t xml:space="preserve">vsi podatki, ki sem jih navedel v predloženih obrazcih javnega povabila ŠPŠI 2025/2026 resnični in dokazljivi in sem seznanjen z dejstvom, da je navedba neresničnih podatkov ali informacij osnova za nedodelitev sredstev oz. prekinitev </w:t>
            </w:r>
            <w:r w:rsidR="00977330" w:rsidRPr="00977330">
              <w:rPr>
                <w:rFonts w:cs="Arial"/>
              </w:rPr>
              <w:t xml:space="preserve">Pogodbe o izvedbi programa ŠPŠI 2025/2026 </w:t>
            </w:r>
            <w:r w:rsidRPr="005B69ED">
              <w:rPr>
                <w:rFonts w:cs="Arial"/>
              </w:rPr>
              <w:t>in vračilo že prejetih sredstev z zakonitimi zamudnimi obrestmi.</w:t>
            </w:r>
          </w:p>
        </w:tc>
        <w:permStart w:id="1935694913" w:edGrp="everyone" w:displacedByCustomXml="next"/>
        <w:sdt>
          <w:sdtPr>
            <w:rPr>
              <w:rFonts w:cs="Arial"/>
            </w:rPr>
            <w:id w:val="67037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2" w:type="dxa"/>
                <w:vAlign w:val="center"/>
              </w:tcPr>
              <w:p w14:paraId="074AA399" w14:textId="35857765" w:rsidR="001E78EE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935694913" w:displacedByCustomXml="prev"/>
      </w:tr>
      <w:tr w:rsidR="001E78EE" w:rsidRPr="004460AF" w14:paraId="04D17C85" w14:textId="77777777" w:rsidTr="00B52AC6">
        <w:trPr>
          <w:trHeight w:val="1058"/>
        </w:trPr>
        <w:tc>
          <w:tcPr>
            <w:tcW w:w="8358" w:type="dxa"/>
            <w:vAlign w:val="center"/>
          </w:tcPr>
          <w:p w14:paraId="7FCBD229" w14:textId="5EC38429" w:rsidR="001E78EE" w:rsidRPr="004460AF" w:rsidRDefault="001E78EE" w:rsidP="001E78EE">
            <w:pPr>
              <w:rPr>
                <w:rFonts w:cs="Arial"/>
              </w:rPr>
            </w:pPr>
            <w:r w:rsidRPr="004460AF">
              <w:rPr>
                <w:rFonts w:cs="Arial"/>
              </w:rPr>
              <w:t xml:space="preserve">Imam </w:t>
            </w:r>
            <w:r w:rsidRPr="005A5E90"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 xml:space="preserve">pravno, finančno in poslovno sposobnost za izvedbo </w:t>
            </w:r>
            <w:r w:rsidR="00977AB9"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>prijavljenega</w:t>
            </w:r>
            <w:r w:rsidRPr="005A5E90"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>programa ŠPŠI</w:t>
            </w:r>
            <w:r>
              <w:rPr>
                <w:rFonts w:cs="Arial"/>
              </w:rPr>
              <w:t xml:space="preserve">, vključno z </w:t>
            </w:r>
            <w:r w:rsidRPr="004460AF">
              <w:rPr>
                <w:rFonts w:cs="Arial"/>
              </w:rPr>
              <w:t>zalaganj</w:t>
            </w:r>
            <w:r>
              <w:rPr>
                <w:rFonts w:cs="Arial"/>
              </w:rPr>
              <w:t>em</w:t>
            </w:r>
            <w:r w:rsidRPr="004460AF">
              <w:rPr>
                <w:rFonts w:cs="Arial"/>
              </w:rPr>
              <w:t xml:space="preserve"> sredstev za nastale stroške za izvedbo programa.</w:t>
            </w:r>
          </w:p>
        </w:tc>
        <w:tc>
          <w:tcPr>
            <w:tcW w:w="1212" w:type="dxa"/>
            <w:vAlign w:val="center"/>
          </w:tcPr>
          <w:permStart w:id="2128295131" w:edGrp="everyone" w:displacedByCustomXml="next"/>
          <w:sdt>
            <w:sdtPr>
              <w:rPr>
                <w:rFonts w:cs="Arial"/>
              </w:rPr>
              <w:id w:val="1745452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4A6AFA" w14:textId="47D79782" w:rsidR="001E78EE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2128295131" w:displacedByCustomXml="prev"/>
          <w:p w14:paraId="46F6CADE" w14:textId="77777777" w:rsidR="001E78EE" w:rsidRPr="004460AF" w:rsidRDefault="001E78EE" w:rsidP="001679C1">
            <w:pPr>
              <w:jc w:val="center"/>
              <w:rPr>
                <w:rFonts w:cs="Arial"/>
              </w:rPr>
            </w:pPr>
          </w:p>
        </w:tc>
      </w:tr>
      <w:tr w:rsidR="001E78EE" w:rsidRPr="004460AF" w14:paraId="00E3E932" w14:textId="77777777" w:rsidTr="00B52AC6">
        <w:trPr>
          <w:trHeight w:val="1058"/>
        </w:trPr>
        <w:tc>
          <w:tcPr>
            <w:tcW w:w="8358" w:type="dxa"/>
            <w:vAlign w:val="center"/>
          </w:tcPr>
          <w:p w14:paraId="73A2B3EF" w14:textId="77777777" w:rsidR="001E78EE" w:rsidRPr="004460AF" w:rsidRDefault="001E78EE" w:rsidP="001E78EE">
            <w:pPr>
              <w:rPr>
                <w:rFonts w:cs="Arial"/>
              </w:rPr>
            </w:pPr>
            <w:r w:rsidRPr="004460AF">
              <w:rPr>
                <w:rFonts w:cs="Arial"/>
              </w:rPr>
              <w:t>Bom zagotovil varstvo osebnih podatkov vključenih posameznikov v skladu z določili zakona, ki ureja varstvo osebnih podatkov.</w:t>
            </w:r>
          </w:p>
        </w:tc>
        <w:tc>
          <w:tcPr>
            <w:tcW w:w="1212" w:type="dxa"/>
            <w:vAlign w:val="center"/>
          </w:tcPr>
          <w:p w14:paraId="43DDCBD0" w14:textId="56FB5892" w:rsidR="001E78EE" w:rsidRPr="004460AF" w:rsidRDefault="001E78EE" w:rsidP="001679C1">
            <w:pPr>
              <w:jc w:val="center"/>
              <w:rPr>
                <w:rFonts w:cs="Arial"/>
              </w:rPr>
            </w:pPr>
          </w:p>
          <w:permStart w:id="993274630" w:edGrp="everyone" w:displacedByCustomXml="next"/>
          <w:sdt>
            <w:sdtPr>
              <w:rPr>
                <w:rFonts w:cs="Arial"/>
              </w:rPr>
              <w:id w:val="-561336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E0CB4C" w14:textId="22301E4A" w:rsidR="001E78EE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993274630" w:displacedByCustomXml="prev"/>
        </w:tc>
      </w:tr>
      <w:tr w:rsidR="001E78EE" w:rsidRPr="004460AF" w14:paraId="7F2743F6" w14:textId="77777777" w:rsidTr="00B52AC6">
        <w:trPr>
          <w:trHeight w:val="1058"/>
        </w:trPr>
        <w:tc>
          <w:tcPr>
            <w:tcW w:w="8358" w:type="dxa"/>
            <w:vAlign w:val="center"/>
          </w:tcPr>
          <w:p w14:paraId="4275DAB0" w14:textId="77777777" w:rsidR="001E78EE" w:rsidRPr="004460AF" w:rsidRDefault="001E78EE" w:rsidP="001E78EE">
            <w:pPr>
              <w:rPr>
                <w:rFonts w:cs="Arial"/>
              </w:rPr>
            </w:pPr>
            <w:r w:rsidRPr="004460AF">
              <w:rPr>
                <w:rFonts w:cs="Arial"/>
              </w:rPr>
              <w:t>Bom zagotovil zbiranje podatkov, potrebnih za spremljanje doseganja ciljev in kazalnikov operacije »Aktivno inkluzivno« skladno z 42. členom Uredbe 2021/1060//EU in skupnih kazalnikov iz Priloge II Uredbe 2021/1057/EU.</w:t>
            </w:r>
          </w:p>
        </w:tc>
        <w:tc>
          <w:tcPr>
            <w:tcW w:w="1212" w:type="dxa"/>
            <w:vAlign w:val="center"/>
          </w:tcPr>
          <w:permStart w:id="1508071228" w:edGrp="everyone" w:displacedByCustomXml="next"/>
          <w:sdt>
            <w:sdtPr>
              <w:rPr>
                <w:rFonts w:cs="Arial"/>
              </w:rPr>
              <w:id w:val="779149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535C45" w14:textId="5B1F34E4" w:rsidR="001E78EE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1508071228" w:displacedByCustomXml="prev"/>
          <w:p w14:paraId="1F078934" w14:textId="77777777" w:rsidR="001E78EE" w:rsidRPr="004460AF" w:rsidRDefault="001E78EE" w:rsidP="001679C1">
            <w:pPr>
              <w:jc w:val="center"/>
              <w:rPr>
                <w:rFonts w:cs="Arial"/>
              </w:rPr>
            </w:pPr>
          </w:p>
        </w:tc>
      </w:tr>
    </w:tbl>
    <w:p w14:paraId="45090871" w14:textId="77777777" w:rsidR="0060134C" w:rsidRDefault="0060134C" w:rsidP="004460AF">
      <w:pPr>
        <w:rPr>
          <w:rFonts w:cs="Arial"/>
          <w:sz w:val="20"/>
        </w:rPr>
      </w:pPr>
    </w:p>
    <w:p w14:paraId="12A6E8C0" w14:textId="77777777" w:rsidR="00BB4238" w:rsidRDefault="00BB4238" w:rsidP="004460AF">
      <w:pPr>
        <w:rPr>
          <w:rFonts w:cs="Arial"/>
          <w:sz w:val="20"/>
        </w:rPr>
      </w:pPr>
    </w:p>
    <w:p w14:paraId="64D4BA09" w14:textId="4E439B3A" w:rsidR="004460AF" w:rsidRPr="004460AF" w:rsidRDefault="004460AF" w:rsidP="004460AF">
      <w:pPr>
        <w:rPr>
          <w:rFonts w:cs="Arial"/>
          <w:sz w:val="20"/>
        </w:rPr>
      </w:pPr>
      <w:r w:rsidRPr="00124D97">
        <w:rPr>
          <w:rFonts w:cs="Arial"/>
          <w:b/>
          <w:bCs/>
          <w:sz w:val="20"/>
        </w:rPr>
        <w:t>Ime in priimek odgovorne osebe prijavitelja</w:t>
      </w:r>
      <w:r w:rsidRPr="004460AF">
        <w:rPr>
          <w:rFonts w:cs="Arial"/>
          <w:sz w:val="20"/>
        </w:rPr>
        <w:t>:</w:t>
      </w:r>
      <w:sdt>
        <w:sdtPr>
          <w:rPr>
            <w:rFonts w:cs="Arial"/>
            <w:sz w:val="20"/>
          </w:rPr>
          <w:id w:val="-1276479061"/>
          <w:placeholder>
            <w:docPart w:val="DefaultPlaceholder_-1854013440"/>
          </w:placeholder>
          <w:showingPlcHdr/>
          <w:text/>
        </w:sdtPr>
        <w:sdtContent>
          <w:permStart w:id="620699170" w:edGrp="everyone"/>
          <w:r w:rsidR="00B52AC6" w:rsidRPr="005044DF">
            <w:rPr>
              <w:rStyle w:val="Besedilooznabemesta"/>
              <w:rFonts w:eastAsiaTheme="minorHAnsi"/>
            </w:rPr>
            <w:t>Kliknite ali tapnite tukaj, če želite vnesti besedilo.</w:t>
          </w:r>
          <w:permEnd w:id="620699170"/>
        </w:sdtContent>
      </w:sdt>
    </w:p>
    <w:p w14:paraId="4FF1CD6D" w14:textId="77777777" w:rsidR="004460AF" w:rsidRPr="004460AF" w:rsidRDefault="004460AF" w:rsidP="004460AF">
      <w:pPr>
        <w:rPr>
          <w:rFonts w:cs="Arial"/>
          <w:sz w:val="20"/>
        </w:rPr>
      </w:pPr>
    </w:p>
    <w:p w14:paraId="0A62A67E" w14:textId="42DB5813" w:rsidR="004460AF" w:rsidRPr="004460AF" w:rsidRDefault="00BB4238" w:rsidP="004460AF">
      <w:pPr>
        <w:rPr>
          <w:rFonts w:cs="Arial"/>
          <w:sz w:val="20"/>
        </w:rPr>
      </w:pPr>
      <w:r w:rsidRPr="00124D97">
        <w:rPr>
          <w:rFonts w:cs="Arial"/>
          <w:b/>
          <w:bCs/>
          <w:sz w:val="20"/>
        </w:rPr>
        <w:t>Kraj in d</w:t>
      </w:r>
      <w:r w:rsidR="004460AF" w:rsidRPr="00124D97">
        <w:rPr>
          <w:rFonts w:cs="Arial"/>
          <w:b/>
          <w:bCs/>
          <w:sz w:val="20"/>
        </w:rPr>
        <w:t>atum</w:t>
      </w:r>
      <w:r w:rsidR="004460AF" w:rsidRPr="004460AF">
        <w:rPr>
          <w:rFonts w:cs="Arial"/>
          <w:sz w:val="20"/>
        </w:rPr>
        <w:t>:</w:t>
      </w:r>
      <w:sdt>
        <w:sdtPr>
          <w:rPr>
            <w:rFonts w:cs="Arial"/>
            <w:sz w:val="20"/>
          </w:rPr>
          <w:id w:val="136767527"/>
          <w:placeholder>
            <w:docPart w:val="DefaultPlaceholder_-1854013440"/>
          </w:placeholder>
          <w:showingPlcHdr/>
          <w:text/>
        </w:sdtPr>
        <w:sdtContent>
          <w:permStart w:id="230555887" w:edGrp="everyone"/>
          <w:r w:rsidRPr="005044DF">
            <w:rPr>
              <w:rStyle w:val="Besedilooznabemesta"/>
              <w:rFonts w:eastAsiaTheme="minorHAnsi"/>
            </w:rPr>
            <w:t>Kliknite ali tapnite tukaj, če želite vnesti besedilo.</w:t>
          </w:r>
          <w:permEnd w:id="230555887"/>
        </w:sdtContent>
      </w:sdt>
    </w:p>
    <w:p w14:paraId="0599E5BA" w14:textId="77777777" w:rsidR="004460AF" w:rsidRPr="004460AF" w:rsidRDefault="004460AF" w:rsidP="004460AF">
      <w:pPr>
        <w:rPr>
          <w:rFonts w:cs="Arial"/>
          <w:sz w:val="20"/>
        </w:rPr>
      </w:pPr>
    </w:p>
    <w:p w14:paraId="7DC02AEE" w14:textId="77777777" w:rsidR="00B52AC6" w:rsidRPr="00124D97" w:rsidRDefault="004460AF" w:rsidP="004460AF">
      <w:pPr>
        <w:rPr>
          <w:rFonts w:cs="Arial"/>
          <w:b/>
          <w:bCs/>
          <w:sz w:val="20"/>
        </w:rPr>
      </w:pPr>
      <w:r w:rsidRPr="00124D97">
        <w:rPr>
          <w:rFonts w:cs="Arial"/>
          <w:b/>
          <w:bCs/>
          <w:sz w:val="20"/>
        </w:rPr>
        <w:t>Podpis:</w:t>
      </w:r>
      <w:r w:rsidRPr="00124D97">
        <w:rPr>
          <w:rFonts w:cs="Arial"/>
          <w:b/>
          <w:bCs/>
          <w:sz w:val="20"/>
        </w:rPr>
        <w:tab/>
      </w:r>
      <w:r w:rsidRPr="00124D97">
        <w:rPr>
          <w:rFonts w:cs="Arial"/>
          <w:b/>
          <w:bCs/>
          <w:sz w:val="20"/>
        </w:rPr>
        <w:tab/>
      </w:r>
    </w:p>
    <w:p w14:paraId="235DE540" w14:textId="77777777" w:rsidR="00B52AC6" w:rsidRDefault="00B52AC6" w:rsidP="004460AF">
      <w:pPr>
        <w:rPr>
          <w:rFonts w:cs="Arial"/>
          <w:sz w:val="20"/>
        </w:rPr>
      </w:pPr>
    </w:p>
    <w:p w14:paraId="7C236A08" w14:textId="503BDB6E" w:rsidR="00E22F7D" w:rsidRPr="00124D97" w:rsidRDefault="004460AF" w:rsidP="004460AF">
      <w:pPr>
        <w:rPr>
          <w:rFonts w:cs="Arial"/>
          <w:b/>
          <w:bCs/>
          <w:sz w:val="20"/>
        </w:rPr>
      </w:pPr>
      <w:r w:rsidRPr="00124D97">
        <w:rPr>
          <w:rFonts w:cs="Arial"/>
          <w:b/>
          <w:bCs/>
          <w:sz w:val="20"/>
        </w:rPr>
        <w:t>Žig:</w:t>
      </w:r>
    </w:p>
    <w:sectPr w:rsidR="00E22F7D" w:rsidRPr="00124D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806E5" w14:textId="77777777" w:rsidR="007C328A" w:rsidRDefault="007C328A" w:rsidP="007C328A">
      <w:r>
        <w:separator/>
      </w:r>
    </w:p>
  </w:endnote>
  <w:endnote w:type="continuationSeparator" w:id="0">
    <w:p w14:paraId="7F32B34C" w14:textId="77777777" w:rsidR="007C328A" w:rsidRDefault="007C328A" w:rsidP="007C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3E96" w14:textId="4841BBDF" w:rsidR="00BB4238" w:rsidRDefault="00124D97">
    <w:pPr>
      <w:pStyle w:val="Nog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3A5CD8" wp14:editId="49B0C92B">
          <wp:simplePos x="0" y="0"/>
          <wp:positionH relativeFrom="margin">
            <wp:align>center</wp:align>
          </wp:positionH>
          <wp:positionV relativeFrom="paragraph">
            <wp:posOffset>-1057275</wp:posOffset>
          </wp:positionV>
          <wp:extent cx="7137400" cy="1359535"/>
          <wp:effectExtent l="0" t="0" r="6350" b="0"/>
          <wp:wrapTight wrapText="bothSides">
            <wp:wrapPolygon edited="0">
              <wp:start x="0" y="0"/>
              <wp:lineTo x="0" y="21186"/>
              <wp:lineTo x="21562" y="21186"/>
              <wp:lineTo x="21562" y="0"/>
              <wp:lineTo x="0" y="0"/>
            </wp:wrapPolygon>
          </wp:wrapTight>
          <wp:docPr id="125786971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0" cy="135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78581" w14:textId="77777777" w:rsidR="007C328A" w:rsidRDefault="007C328A" w:rsidP="007C328A">
      <w:r>
        <w:separator/>
      </w:r>
    </w:p>
  </w:footnote>
  <w:footnote w:type="continuationSeparator" w:id="0">
    <w:p w14:paraId="7742A144" w14:textId="77777777" w:rsidR="007C328A" w:rsidRDefault="007C328A" w:rsidP="007C3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F915" w14:textId="02330065" w:rsidR="007C328A" w:rsidRDefault="007C328A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EB1466" wp14:editId="7CDBA3EB">
          <wp:simplePos x="0" y="0"/>
          <wp:positionH relativeFrom="margin">
            <wp:align>center</wp:align>
          </wp:positionH>
          <wp:positionV relativeFrom="paragraph">
            <wp:posOffset>-358140</wp:posOffset>
          </wp:positionV>
          <wp:extent cx="6156960" cy="1158875"/>
          <wp:effectExtent l="0" t="0" r="0" b="3175"/>
          <wp:wrapTight wrapText="bothSides">
            <wp:wrapPolygon edited="0">
              <wp:start x="0" y="0"/>
              <wp:lineTo x="0" y="21304"/>
              <wp:lineTo x="21520" y="21304"/>
              <wp:lineTo x="21520" y="0"/>
              <wp:lineTo x="0" y="0"/>
            </wp:wrapPolygon>
          </wp:wrapTight>
          <wp:docPr id="199962602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6960" cy="1158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B050D"/>
    <w:multiLevelType w:val="hybridMultilevel"/>
    <w:tmpl w:val="C6BEFD68"/>
    <w:lvl w:ilvl="0" w:tplc="9AD201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95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TRaMhKdQgpwmZlyxiGtOikbZLb17PH3Y7LW40WDfkiLVAfcH2gmsh/du9FZ2J88e8f2xspSkXEfy9mt5zhgCw==" w:salt="rvZjwJO4DOnuA8Rg2PXudQ==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76"/>
    <w:rsid w:val="00002CBA"/>
    <w:rsid w:val="0005103A"/>
    <w:rsid w:val="000B2DAA"/>
    <w:rsid w:val="000B44E7"/>
    <w:rsid w:val="00117B7C"/>
    <w:rsid w:val="00124D97"/>
    <w:rsid w:val="00157764"/>
    <w:rsid w:val="001679C1"/>
    <w:rsid w:val="00181BF7"/>
    <w:rsid w:val="001A030D"/>
    <w:rsid w:val="001C0BFA"/>
    <w:rsid w:val="001E78EE"/>
    <w:rsid w:val="00214711"/>
    <w:rsid w:val="0022455E"/>
    <w:rsid w:val="00242797"/>
    <w:rsid w:val="00244F54"/>
    <w:rsid w:val="0025453D"/>
    <w:rsid w:val="0036279B"/>
    <w:rsid w:val="003724BA"/>
    <w:rsid w:val="00387644"/>
    <w:rsid w:val="003A61CF"/>
    <w:rsid w:val="003A7CD8"/>
    <w:rsid w:val="003D09F6"/>
    <w:rsid w:val="003F36D8"/>
    <w:rsid w:val="00410467"/>
    <w:rsid w:val="004108DC"/>
    <w:rsid w:val="00443FEB"/>
    <w:rsid w:val="004460AF"/>
    <w:rsid w:val="004A7DD2"/>
    <w:rsid w:val="00545924"/>
    <w:rsid w:val="005547B0"/>
    <w:rsid w:val="00557B64"/>
    <w:rsid w:val="00566439"/>
    <w:rsid w:val="0058258E"/>
    <w:rsid w:val="005A5E90"/>
    <w:rsid w:val="005A7F8D"/>
    <w:rsid w:val="005B69ED"/>
    <w:rsid w:val="005D3C0F"/>
    <w:rsid w:val="005D6B83"/>
    <w:rsid w:val="0060134C"/>
    <w:rsid w:val="0060794B"/>
    <w:rsid w:val="00653CEB"/>
    <w:rsid w:val="006646B5"/>
    <w:rsid w:val="006A1576"/>
    <w:rsid w:val="006E1468"/>
    <w:rsid w:val="006E614B"/>
    <w:rsid w:val="007002E2"/>
    <w:rsid w:val="00736FA0"/>
    <w:rsid w:val="00755CB3"/>
    <w:rsid w:val="00793954"/>
    <w:rsid w:val="00793DE9"/>
    <w:rsid w:val="007A5B41"/>
    <w:rsid w:val="007C328A"/>
    <w:rsid w:val="008102E6"/>
    <w:rsid w:val="008378EB"/>
    <w:rsid w:val="00845367"/>
    <w:rsid w:val="00860B94"/>
    <w:rsid w:val="008636DF"/>
    <w:rsid w:val="008826F4"/>
    <w:rsid w:val="008940A1"/>
    <w:rsid w:val="00915251"/>
    <w:rsid w:val="009157D7"/>
    <w:rsid w:val="00944536"/>
    <w:rsid w:val="00970DB7"/>
    <w:rsid w:val="00977330"/>
    <w:rsid w:val="00977AB9"/>
    <w:rsid w:val="009850B8"/>
    <w:rsid w:val="009A1227"/>
    <w:rsid w:val="009A5ADD"/>
    <w:rsid w:val="009A5B38"/>
    <w:rsid w:val="009B3CDD"/>
    <w:rsid w:val="009E2FDB"/>
    <w:rsid w:val="00A56933"/>
    <w:rsid w:val="00A734AD"/>
    <w:rsid w:val="00A94FAF"/>
    <w:rsid w:val="00AD12CE"/>
    <w:rsid w:val="00B31104"/>
    <w:rsid w:val="00B52AC6"/>
    <w:rsid w:val="00B85955"/>
    <w:rsid w:val="00BB1A81"/>
    <w:rsid w:val="00BB4238"/>
    <w:rsid w:val="00BC418F"/>
    <w:rsid w:val="00BD0FFF"/>
    <w:rsid w:val="00BD126D"/>
    <w:rsid w:val="00C04F91"/>
    <w:rsid w:val="00C81FD2"/>
    <w:rsid w:val="00CA7947"/>
    <w:rsid w:val="00D07A94"/>
    <w:rsid w:val="00D10ACB"/>
    <w:rsid w:val="00D13B97"/>
    <w:rsid w:val="00D57055"/>
    <w:rsid w:val="00D66113"/>
    <w:rsid w:val="00D71581"/>
    <w:rsid w:val="00E164AA"/>
    <w:rsid w:val="00E22F7D"/>
    <w:rsid w:val="00E271C5"/>
    <w:rsid w:val="00E72158"/>
    <w:rsid w:val="00EA43B1"/>
    <w:rsid w:val="00EE3A7C"/>
    <w:rsid w:val="00F11D30"/>
    <w:rsid w:val="00F73985"/>
    <w:rsid w:val="00FA1C4E"/>
    <w:rsid w:val="00FB3FA8"/>
    <w:rsid w:val="5ED5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8F59424"/>
  <w15:chartTrackingRefBased/>
  <w15:docId w15:val="{05BA1CB8-675F-4A40-B5E6-769748FA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1576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uiPriority w:val="99"/>
    <w:qFormat/>
    <w:rsid w:val="006A1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uiPriority w:val="99"/>
    <w:unhideWhenUsed/>
    <w:qFormat/>
    <w:rsid w:val="006A1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uiPriority w:val="99"/>
    <w:unhideWhenUsed/>
    <w:qFormat/>
    <w:rsid w:val="006A1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uiPriority w:val="99"/>
    <w:unhideWhenUsed/>
    <w:qFormat/>
    <w:rsid w:val="006A1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uiPriority w:val="99"/>
    <w:unhideWhenUsed/>
    <w:qFormat/>
    <w:rsid w:val="006A1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uiPriority w:val="99"/>
    <w:unhideWhenUsed/>
    <w:qFormat/>
    <w:rsid w:val="006A15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uiPriority w:val="99"/>
    <w:unhideWhenUsed/>
    <w:qFormat/>
    <w:rsid w:val="006A15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uiPriority w:val="99"/>
    <w:unhideWhenUsed/>
    <w:qFormat/>
    <w:rsid w:val="006A15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uiPriority w:val="99"/>
    <w:unhideWhenUsed/>
    <w:qFormat/>
    <w:rsid w:val="006A15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6A157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A157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A1576"/>
    <w:rPr>
      <w:b/>
      <w:bCs/>
      <w:smallCaps/>
      <w:color w:val="0F4761" w:themeColor="accent1" w:themeShade="BF"/>
      <w:spacing w:val="5"/>
    </w:rPr>
  </w:style>
  <w:style w:type="character" w:customStyle="1" w:styleId="CommentReference">
    <w:name w:val="Comment Reference"/>
    <w:basedOn w:val="Privzetapisavaodstavka"/>
    <w:uiPriority w:val="99"/>
    <w:rsid w:val="006A1576"/>
    <w:rPr>
      <w:rFonts w:cs="Times New Roman"/>
      <w:sz w:val="16"/>
      <w:szCs w:val="16"/>
    </w:rPr>
  </w:style>
  <w:style w:type="table" w:styleId="Tabelamrea">
    <w:name w:val="Table Grid"/>
    <w:basedOn w:val="TableNormal"/>
    <w:uiPriority w:val="39"/>
    <w:rsid w:val="006A15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enpoudarek">
    <w:name w:val="Subtle Emphasis"/>
    <w:basedOn w:val="Privzetapisavaodstavka"/>
    <w:uiPriority w:val="99"/>
    <w:qFormat/>
    <w:rsid w:val="006A1576"/>
    <w:rPr>
      <w:rFonts w:cs="Times New Roman"/>
      <w:i/>
      <w:iCs/>
      <w:color w:val="808080"/>
    </w:rPr>
  </w:style>
  <w:style w:type="character" w:customStyle="1" w:styleId="Naslov1Znak">
    <w:name w:val="Naslov 1 Znak"/>
    <w:basedOn w:val="Privzetapisavaodstavka"/>
    <w:uiPriority w:val="99"/>
    <w:rsid w:val="005D3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uiPriority w:val="9"/>
    <w:semiHidden/>
    <w:rsid w:val="005D3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uiPriority w:val="9"/>
    <w:semiHidden/>
    <w:rsid w:val="005D3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uiPriority w:val="9"/>
    <w:semiHidden/>
    <w:rsid w:val="005D3C0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uiPriority w:val="9"/>
    <w:semiHidden/>
    <w:rsid w:val="005D3C0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uiPriority w:val="9"/>
    <w:semiHidden/>
    <w:rsid w:val="005D3C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uiPriority w:val="9"/>
    <w:semiHidden/>
    <w:rsid w:val="005D3C0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uiPriority w:val="9"/>
    <w:semiHidden/>
    <w:rsid w:val="005D3C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uiPriority w:val="9"/>
    <w:semiHidden/>
    <w:rsid w:val="005D3C0F"/>
    <w:rPr>
      <w:rFonts w:eastAsiaTheme="majorEastAsia" w:cstheme="majorBidi"/>
      <w:color w:val="272727" w:themeColor="text1" w:themeTint="D8"/>
    </w:rPr>
  </w:style>
  <w:style w:type="character" w:customStyle="1" w:styleId="NaslovZnak">
    <w:name w:val="Naslov Znak"/>
    <w:basedOn w:val="Privzetapisavaodstavka"/>
    <w:uiPriority w:val="10"/>
    <w:rsid w:val="005D3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Znak">
    <w:name w:val="Podnaslov Znak"/>
    <w:basedOn w:val="Privzetapisavaodstavka"/>
    <w:uiPriority w:val="11"/>
    <w:rsid w:val="005D3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Znak">
    <w:name w:val="Citat Znak"/>
    <w:basedOn w:val="Privzetapisavaodstavka"/>
    <w:uiPriority w:val="29"/>
    <w:rsid w:val="005D3C0F"/>
    <w:rPr>
      <w:i/>
      <w:iCs/>
      <w:color w:val="404040" w:themeColor="text1" w:themeTint="BF"/>
    </w:rPr>
  </w:style>
  <w:style w:type="character" w:customStyle="1" w:styleId="IntenzivencitatZnak">
    <w:name w:val="Intenziven citat Znak"/>
    <w:basedOn w:val="Privzetapisavaodstavka"/>
    <w:uiPriority w:val="30"/>
    <w:rsid w:val="005D3C0F"/>
    <w:rPr>
      <w:i/>
      <w:iCs/>
      <w:color w:val="0F4761" w:themeColor="accent1" w:themeShade="BF"/>
    </w:rPr>
  </w:style>
  <w:style w:type="character" w:customStyle="1" w:styleId="PripombabesediloZnak">
    <w:name w:val="Pripomba – besedilo Znak"/>
    <w:basedOn w:val="Privzetapisavaodstavka"/>
    <w:uiPriority w:val="99"/>
    <w:rsid w:val="005D3C0F"/>
    <w:rPr>
      <w:rFonts w:ascii="Arial" w:eastAsia="Times New Roman" w:hAnsi="Arial" w:cs="Times New Roman"/>
      <w:kern w:val="0"/>
      <w:sz w:val="20"/>
      <w:szCs w:val="20"/>
      <w:lang w:eastAsia="sl-SI"/>
      <w14:ligatures w14:val="none"/>
    </w:rPr>
  </w:style>
  <w:style w:type="character" w:customStyle="1" w:styleId="ZadevapripombeZnak">
    <w:name w:val="Zadeva pripombe Znak"/>
    <w:basedOn w:val="PripombabesediloZnak"/>
    <w:uiPriority w:val="99"/>
    <w:semiHidden/>
    <w:rsid w:val="005D3C0F"/>
    <w:rPr>
      <w:rFonts w:ascii="Arial" w:eastAsia="Times New Roman" w:hAnsi="Arial" w:cs="Times New Roman"/>
      <w:b/>
      <w:bCs/>
      <w:kern w:val="0"/>
      <w:sz w:val="20"/>
      <w:szCs w:val="20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7C328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C328A"/>
    <w:rPr>
      <w:rFonts w:ascii="Arial" w:eastAsia="Times New Roman" w:hAnsi="Arial" w:cs="Times New Roman"/>
      <w:kern w:val="0"/>
      <w:szCs w:val="2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7C328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C328A"/>
    <w:rPr>
      <w:rFonts w:ascii="Arial" w:eastAsia="Times New Roman" w:hAnsi="Arial" w:cs="Times New Roman"/>
      <w:kern w:val="0"/>
      <w:szCs w:val="20"/>
      <w:lang w:eastAsia="sl-SI"/>
      <w14:ligatures w14:val="none"/>
    </w:rPr>
  </w:style>
  <w:style w:type="character" w:styleId="Besedilooznabemesta">
    <w:name w:val="Placeholder Text"/>
    <w:basedOn w:val="Privzetapisavaodstavka"/>
    <w:uiPriority w:val="99"/>
    <w:semiHidden/>
    <w:rsid w:val="00B52A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E777221-4630-47E5-A230-E7CF451B9D69}"/>
      </w:docPartPr>
      <w:docPartBody>
        <w:p w:rsidR="008D4107" w:rsidRDefault="008D4107">
          <w:r w:rsidRPr="005044DF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07"/>
    <w:rsid w:val="00387644"/>
    <w:rsid w:val="008D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D410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50a12-0aa8-4400-8fd8-470a5a856f9e">
      <Terms xmlns="http://schemas.microsoft.com/office/infopath/2007/PartnerControls"/>
    </lcf76f155ced4ddcb4097134ff3c332f>
    <TaxCatchAll xmlns="4fd58176-6745-4085-9462-2c9faf7fef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403020C748714B982C5D83F9F29F79" ma:contentTypeVersion="15" ma:contentTypeDescription="Ustvari nov dokument." ma:contentTypeScope="" ma:versionID="5f074a26c756eb65225f59f8ae5f0442">
  <xsd:schema xmlns:xsd="http://www.w3.org/2001/XMLSchema" xmlns:xs="http://www.w3.org/2001/XMLSchema" xmlns:p="http://schemas.microsoft.com/office/2006/metadata/properties" xmlns:ns2="ef950a12-0aa8-4400-8fd8-470a5a856f9e" xmlns:ns3="4fd58176-6745-4085-9462-2c9faf7fef18" targetNamespace="http://schemas.microsoft.com/office/2006/metadata/properties" ma:root="true" ma:fieldsID="5e91dc294ed8aa82599f458d2f46ddd6" ns2:_="" ns3:_="">
    <xsd:import namespace="ef950a12-0aa8-4400-8fd8-470a5a856f9e"/>
    <xsd:import namespace="4fd58176-6745-4085-9462-2c9faf7fe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50a12-0aa8-4400-8fd8-470a5a85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3f704706-3e82-486d-9eb4-83233080d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8176-6745-4085-9462-2c9faf7fef1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d35aed1-6119-42af-8798-e3a9e9765372}" ma:internalName="TaxCatchAll" ma:showField="CatchAllData" ma:web="4fd58176-6745-4085-9462-2c9faf7fe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AE6BF6-B3CB-4192-A54B-5307A7EA0493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f950a12-0aa8-4400-8fd8-470a5a856f9e"/>
    <ds:schemaRef ds:uri="http://purl.org/dc/elements/1.1/"/>
    <ds:schemaRef ds:uri="http://schemas.microsoft.com/office/2006/metadata/properties"/>
    <ds:schemaRef ds:uri="http://schemas.microsoft.com/office/infopath/2007/PartnerControls"/>
    <ds:schemaRef ds:uri="4fd58176-6745-4085-9462-2c9faf7fef1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8DD73C5-C9E3-4B02-96A3-611F90601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50a12-0aa8-4400-8fd8-470a5a856f9e"/>
    <ds:schemaRef ds:uri="4fd58176-6745-4085-9462-2c9faf7fe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3AC4F9-94E0-4F2A-B656-2899D6DB0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495</Words>
  <Characters>2827</Characters>
  <Application>Microsoft Office Word</Application>
  <DocSecurity>8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Premelč</dc:creator>
  <cp:keywords/>
  <dc:description/>
  <cp:lastModifiedBy>Miha Premelč</cp:lastModifiedBy>
  <cp:revision>105</cp:revision>
  <dcterms:created xsi:type="dcterms:W3CDTF">2025-06-24T00:07:00Z</dcterms:created>
  <dcterms:modified xsi:type="dcterms:W3CDTF">2025-07-30T09:27:00Z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0x0101003A403020C748714B982C5D83F9F29F79</vt:lpwstr>
  </property>
  <property fmtid="{D5CDD505-2E9C-101B-9397-08002B2CF9AE}" pid="3" name="MediaServiceImageTags">
    <vt:lpwstr/>
  </property>
</Properties>
</file>